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FD" w:rsidRDefault="004F78B6" w:rsidP="00302FF1">
      <w:pPr>
        <w:rPr>
          <w:b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pt;margin-top:0;width:79.2pt;height:79.2pt;z-index:251661312" o:allowincell="f">
            <v:imagedata r:id="rId4" o:title=""/>
            <w10:wrap type="topAndBottom"/>
          </v:shape>
          <o:OLEObject Type="Embed" ProgID="PBrush" ShapeID="_x0000_s1027" DrawAspect="Content" ObjectID="_1637400809" r:id="rId5"/>
        </w:object>
      </w:r>
      <w:r w:rsidR="00D10E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-280670</wp:posOffset>
                </wp:positionV>
                <wp:extent cx="4486275" cy="1323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F1" w:rsidRDefault="00302FF1" w:rsidP="00BA1B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SLOVENSKÁ RADA  RODIČOVSKÝCH ZDRUŽENÍ</w:t>
                            </w:r>
                          </w:p>
                          <w:p w:rsidR="00302FF1" w:rsidRDefault="00BA1BDC" w:rsidP="00BA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Adresa – sídlo: </w:t>
                            </w:r>
                            <w:r w:rsidR="001D2124">
                              <w:rPr>
                                <w:b/>
                              </w:rPr>
                              <w:t xml:space="preserve">Široká </w:t>
                            </w:r>
                            <w:r>
                              <w:rPr>
                                <w:b/>
                              </w:rPr>
                              <w:t>1920/</w:t>
                            </w:r>
                            <w:r w:rsidR="001D2124">
                              <w:rPr>
                                <w:b/>
                              </w:rPr>
                              <w:t>2</w:t>
                            </w:r>
                            <w:r w:rsidR="00302FF1">
                              <w:rPr>
                                <w:b/>
                              </w:rPr>
                              <w:t>, 058 01 Poprad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IČO: 17319617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Stanovy SRRZ zaregistrované na MV SR pod č.: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VVS/1-900/90-3897-1</w:t>
                            </w:r>
                            <w:r w:rsidR="004D70D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zo dňa 18.06.1991, v znení zmien zo dňa 12.01.1994, 23.02.1996, 27.01.1998, 26.05.1999, 03.04.2003, 22.6.2007</w:t>
                            </w:r>
                            <w:r w:rsidR="00BA1BDC">
                              <w:rPr>
                                <w:b/>
                              </w:rPr>
                              <w:t>,07.01. 2015, 13.01. 2016</w:t>
                            </w:r>
                            <w:r w:rsidR="00E2339C">
                              <w:rPr>
                                <w:b/>
                              </w:rPr>
                              <w:t>, 03.02.2017</w:t>
                            </w:r>
                            <w:r w:rsidR="004D70D3">
                              <w:rPr>
                                <w:b/>
                              </w:rPr>
                              <w:t>, 18. 02. 2019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15pt;margin-top:-22.1pt;width:353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4MuA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" o:allowincell="f" filled="f" stroked="f">
                <v:textbox>
                  <w:txbxContent>
                    <w:p w:rsidR="00302FF1" w:rsidRDefault="00302FF1" w:rsidP="00BA1B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SLOVENSKÁ RADA  RODIČOVSKÝCH ZDRUŽENÍ</w:t>
                      </w:r>
                    </w:p>
                    <w:p w:rsidR="00302FF1" w:rsidRDefault="00BA1BDC" w:rsidP="00BA1B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Adresa – sídlo: </w:t>
                      </w:r>
                      <w:r w:rsidR="001D2124">
                        <w:rPr>
                          <w:b/>
                        </w:rPr>
                        <w:t xml:space="preserve">Široká </w:t>
                      </w:r>
                      <w:r>
                        <w:rPr>
                          <w:b/>
                        </w:rPr>
                        <w:t>1920/</w:t>
                      </w:r>
                      <w:r w:rsidR="001D2124">
                        <w:rPr>
                          <w:b/>
                        </w:rPr>
                        <w:t>2</w:t>
                      </w:r>
                      <w:r w:rsidR="00302FF1">
                        <w:rPr>
                          <w:b/>
                        </w:rPr>
                        <w:t>, 058 01 Poprad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IČO: 17319617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Stanovy SRRZ zaregistrované na MV SR pod č.: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VVS/1-900/90-3897-1</w:t>
                      </w:r>
                      <w:r w:rsidR="004D70D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zo dňa 18.06.1991, v znení zmien zo dňa 12.01.1994, 23.02.1996, 27.01.1998, 26.05.1999, 03.04.2003, 22.6.2007</w:t>
                      </w:r>
                      <w:r w:rsidR="00BA1BDC">
                        <w:rPr>
                          <w:b/>
                        </w:rPr>
                        <w:t>,07.01. 2015, 13.01. 2016</w:t>
                      </w:r>
                      <w:r w:rsidR="00E2339C">
                        <w:rPr>
                          <w:b/>
                        </w:rPr>
                        <w:t>, 03.02.2017</w:t>
                      </w:r>
                      <w:r w:rsidR="004D70D3">
                        <w:rPr>
                          <w:b/>
                        </w:rPr>
                        <w:t>, 18. 02. 2019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7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1294765</wp:posOffset>
                </wp:positionV>
                <wp:extent cx="6035040" cy="0"/>
                <wp:effectExtent l="6350" t="10160" r="698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E77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1.95pt" to="476.1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x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0zT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" o:allowincell="f"/>
            </w:pict>
          </mc:Fallback>
        </mc:AlternateContent>
      </w:r>
    </w:p>
    <w:p w:rsidR="00D10EFE" w:rsidRDefault="00D10EFE" w:rsidP="00302FF1">
      <w:pPr>
        <w:rPr>
          <w:b/>
          <w:sz w:val="22"/>
          <w:szCs w:val="22"/>
        </w:rPr>
      </w:pPr>
    </w:p>
    <w:p w:rsidR="00302FF1" w:rsidRPr="002B6053" w:rsidRDefault="00302FF1" w:rsidP="00302FF1">
      <w:pPr>
        <w:rPr>
          <w:sz w:val="22"/>
          <w:szCs w:val="22"/>
        </w:rPr>
      </w:pPr>
      <w:r w:rsidRPr="002B6053">
        <w:rPr>
          <w:b/>
          <w:sz w:val="22"/>
          <w:szCs w:val="22"/>
        </w:rPr>
        <w:t xml:space="preserve">     Slovenská rada rodičovských združení /SRRZ/ </w:t>
      </w:r>
      <w:r w:rsidRPr="002B6053">
        <w:rPr>
          <w:sz w:val="22"/>
          <w:szCs w:val="22"/>
        </w:rPr>
        <w:t xml:space="preserve"> - občianske združenie vznikla v súlade so zák. č. 83/1990 Zb. o združovaní občanov v znení neskorších predpisov na svojom ustanovujúcom sneme dňa 04.06.1991 v Bratislave a jej Stanovy sú registrované na MV SR dňa  18.06</w:t>
      </w:r>
      <w:r w:rsidR="00BA1BDC">
        <w:rPr>
          <w:sz w:val="22"/>
          <w:szCs w:val="22"/>
        </w:rPr>
        <w:t>.1991 pod č. VVS/1-900/90-3897-</w:t>
      </w:r>
      <w:r w:rsidR="004D70D3">
        <w:rPr>
          <w:sz w:val="22"/>
          <w:szCs w:val="22"/>
        </w:rPr>
        <w:t>11</w:t>
      </w:r>
      <w:r w:rsidRPr="002B6053">
        <w:rPr>
          <w:sz w:val="22"/>
          <w:szCs w:val="22"/>
        </w:rPr>
        <w:t xml:space="preserve"> </w:t>
      </w:r>
      <w:r w:rsidR="00BA1BDC">
        <w:rPr>
          <w:sz w:val="22"/>
          <w:szCs w:val="22"/>
        </w:rPr>
        <w:t xml:space="preserve"> v znení svojich </w:t>
      </w:r>
      <w:r w:rsidR="004D70D3">
        <w:rPr>
          <w:sz w:val="22"/>
          <w:szCs w:val="22"/>
        </w:rPr>
        <w:t>11</w:t>
      </w:r>
      <w:r w:rsidRPr="002B6053">
        <w:rPr>
          <w:sz w:val="22"/>
          <w:szCs w:val="22"/>
        </w:rPr>
        <w:t xml:space="preserve"> platných dodatkov  /v ďalšom len</w:t>
      </w:r>
      <w:r>
        <w:rPr>
          <w:sz w:val="22"/>
          <w:szCs w:val="22"/>
        </w:rPr>
        <w:t xml:space="preserve"> </w:t>
      </w:r>
      <w:r w:rsidRPr="002B6053">
        <w:rPr>
          <w:sz w:val="22"/>
          <w:szCs w:val="22"/>
        </w:rPr>
        <w:t>„Stanovy“/.</w:t>
      </w:r>
    </w:p>
    <w:p w:rsidR="00302FF1" w:rsidRPr="00D10EFE" w:rsidRDefault="00302FF1" w:rsidP="00302FF1">
      <w:pPr>
        <w:rPr>
          <w:b/>
          <w:sz w:val="16"/>
          <w:szCs w:val="16"/>
        </w:rPr>
      </w:pPr>
    </w:p>
    <w:p w:rsidR="00302FF1" w:rsidRPr="005E2275" w:rsidRDefault="00302FF1" w:rsidP="00302FF1">
      <w:pPr>
        <w:jc w:val="center"/>
        <w:rPr>
          <w:b/>
          <w:sz w:val="28"/>
          <w:szCs w:val="28"/>
        </w:rPr>
      </w:pPr>
      <w:r w:rsidRPr="005E2275">
        <w:rPr>
          <w:b/>
          <w:sz w:val="28"/>
          <w:szCs w:val="28"/>
        </w:rPr>
        <w:t>R  E G I S T R A Č N Ý   L I S T</w:t>
      </w:r>
    </w:p>
    <w:p w:rsidR="00302FF1" w:rsidRPr="005E2275" w:rsidRDefault="00302FF1" w:rsidP="00302FF1">
      <w:pPr>
        <w:jc w:val="center"/>
        <w:rPr>
          <w:b/>
          <w:sz w:val="28"/>
          <w:szCs w:val="28"/>
        </w:rPr>
      </w:pPr>
      <w:r w:rsidRPr="005E2275">
        <w:rPr>
          <w:b/>
          <w:sz w:val="28"/>
          <w:szCs w:val="28"/>
        </w:rPr>
        <w:t>SRRZ – RZ   pri škole a školskom zariadení</w:t>
      </w:r>
    </w:p>
    <w:p w:rsidR="001D2124" w:rsidRPr="00D10EFE" w:rsidRDefault="001D2124" w:rsidP="00302FF1">
      <w:pPr>
        <w:jc w:val="center"/>
        <w:rPr>
          <w:b/>
          <w:sz w:val="16"/>
          <w:szCs w:val="16"/>
        </w:rPr>
      </w:pPr>
    </w:p>
    <w:p w:rsidR="00296C46" w:rsidRPr="00C12525" w:rsidRDefault="00302FF1" w:rsidP="00296C46">
      <w:pPr>
        <w:rPr>
          <w:b/>
          <w:sz w:val="22"/>
          <w:szCs w:val="22"/>
        </w:rPr>
      </w:pPr>
      <w:r w:rsidRPr="00C12525">
        <w:rPr>
          <w:sz w:val="22"/>
          <w:szCs w:val="22"/>
        </w:rPr>
        <w:t xml:space="preserve">Názov: </w:t>
      </w:r>
      <w:r w:rsidRPr="00C12525">
        <w:rPr>
          <w:b/>
          <w:sz w:val="22"/>
          <w:szCs w:val="22"/>
        </w:rPr>
        <w:t xml:space="preserve">SRRZ-RZ pri </w:t>
      </w:r>
    </w:p>
    <w:p w:rsidR="00296C46" w:rsidRPr="00C12525" w:rsidRDefault="00296C46" w:rsidP="00296C46">
      <w:pPr>
        <w:rPr>
          <w:b/>
          <w:sz w:val="22"/>
          <w:szCs w:val="22"/>
        </w:rPr>
      </w:pPr>
      <w:r w:rsidRPr="00C12525">
        <w:rPr>
          <w:sz w:val="22"/>
          <w:szCs w:val="22"/>
        </w:rPr>
        <w:t xml:space="preserve">Sídlo </w:t>
      </w:r>
      <w:r w:rsidR="007D5B8A">
        <w:rPr>
          <w:sz w:val="22"/>
          <w:szCs w:val="22"/>
        </w:rPr>
        <w:t xml:space="preserve">a adresa </w:t>
      </w:r>
      <w:r w:rsidRPr="00C12525">
        <w:rPr>
          <w:sz w:val="22"/>
          <w:szCs w:val="22"/>
        </w:rPr>
        <w:t xml:space="preserve">SRRZ – RZ : </w:t>
      </w:r>
    </w:p>
    <w:p w:rsidR="00296C46" w:rsidRPr="00C12525" w:rsidRDefault="00296C46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 xml:space="preserve">Kraj: </w:t>
      </w:r>
    </w:p>
    <w:p w:rsidR="00296C46" w:rsidRPr="00C12525" w:rsidRDefault="00296C46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 xml:space="preserve">Názov banky: </w:t>
      </w:r>
    </w:p>
    <w:p w:rsidR="00296C46" w:rsidRPr="00C12525" w:rsidRDefault="0068660A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 xml:space="preserve">IBAN:    </w:t>
      </w:r>
      <w:r w:rsidR="00296C46" w:rsidRPr="00C12525">
        <w:rPr>
          <w:sz w:val="22"/>
          <w:szCs w:val="22"/>
        </w:rPr>
        <w:t xml:space="preserve">                                                         </w:t>
      </w:r>
    </w:p>
    <w:p w:rsidR="00296C46" w:rsidRPr="00C12525" w:rsidRDefault="00296C46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 xml:space="preserve">IČO:            </w:t>
      </w:r>
    </w:p>
    <w:p w:rsidR="00296C46" w:rsidRPr="00C12525" w:rsidRDefault="00296C46" w:rsidP="00296C46">
      <w:pPr>
        <w:rPr>
          <w:b/>
        </w:rPr>
      </w:pPr>
      <w:r w:rsidRPr="00C12525">
        <w:rPr>
          <w:b/>
        </w:rPr>
        <w:t xml:space="preserve">Registračné číslo:   </w:t>
      </w:r>
    </w:p>
    <w:p w:rsidR="00296C46" w:rsidRDefault="00296C46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>D</w:t>
      </w:r>
      <w:r w:rsidR="007D5B8A">
        <w:rPr>
          <w:sz w:val="22"/>
          <w:szCs w:val="22"/>
        </w:rPr>
        <w:t>átum</w:t>
      </w:r>
      <w:r w:rsidRPr="00C12525">
        <w:rPr>
          <w:sz w:val="22"/>
          <w:szCs w:val="22"/>
        </w:rPr>
        <w:t xml:space="preserve"> vzniku príslušnosti </w:t>
      </w:r>
      <w:r w:rsidR="007D5B8A">
        <w:rPr>
          <w:sz w:val="22"/>
          <w:szCs w:val="22"/>
        </w:rPr>
        <w:t xml:space="preserve">SRRZ - </w:t>
      </w:r>
      <w:r w:rsidRPr="00C12525">
        <w:rPr>
          <w:sz w:val="22"/>
          <w:szCs w:val="22"/>
        </w:rPr>
        <w:t xml:space="preserve">RZ k SRRZ : </w:t>
      </w:r>
    </w:p>
    <w:p w:rsidR="006B07FD" w:rsidRPr="00C12525" w:rsidRDefault="006B07FD" w:rsidP="00296C46">
      <w:pPr>
        <w:rPr>
          <w:b/>
          <w:sz w:val="22"/>
          <w:szCs w:val="22"/>
        </w:rPr>
      </w:pPr>
      <w:r>
        <w:rPr>
          <w:sz w:val="22"/>
          <w:szCs w:val="22"/>
        </w:rPr>
        <w:t>Email:</w:t>
      </w:r>
    </w:p>
    <w:p w:rsidR="00296C46" w:rsidRPr="00C12525" w:rsidRDefault="00296C46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 xml:space="preserve">SRRZ-RZ má právnu subjektivitu podľa čl. 1 ods. </w:t>
      </w:r>
      <w:r w:rsidR="004F78B6">
        <w:rPr>
          <w:sz w:val="22"/>
          <w:szCs w:val="22"/>
        </w:rPr>
        <w:t>7</w:t>
      </w:r>
      <w:bookmarkStart w:id="0" w:name="_GoBack"/>
      <w:bookmarkEnd w:id="0"/>
      <w:r w:rsidRPr="00C12525">
        <w:rPr>
          <w:sz w:val="22"/>
          <w:szCs w:val="22"/>
        </w:rPr>
        <w:t xml:space="preserve"> Stanov.</w:t>
      </w:r>
    </w:p>
    <w:p w:rsidR="00296C46" w:rsidRDefault="005E2275" w:rsidP="00296C46">
      <w:pPr>
        <w:rPr>
          <w:sz w:val="22"/>
          <w:szCs w:val="22"/>
        </w:rPr>
      </w:pPr>
      <w:r>
        <w:rPr>
          <w:sz w:val="22"/>
          <w:szCs w:val="22"/>
        </w:rPr>
        <w:t>SRRZ – RZ má cieľ činnosti</w:t>
      </w:r>
      <w:r w:rsidR="00614765">
        <w:rPr>
          <w:sz w:val="22"/>
          <w:szCs w:val="22"/>
        </w:rPr>
        <w:t xml:space="preserve"> podľa</w:t>
      </w:r>
      <w:r>
        <w:rPr>
          <w:sz w:val="22"/>
          <w:szCs w:val="22"/>
        </w:rPr>
        <w:t xml:space="preserve"> platných stanov SRRZ čl. 3  </w:t>
      </w:r>
    </w:p>
    <w:p w:rsidR="005E2275" w:rsidRPr="00C12525" w:rsidRDefault="005E2275" w:rsidP="00296C46">
      <w:pPr>
        <w:rPr>
          <w:sz w:val="22"/>
          <w:szCs w:val="22"/>
        </w:rPr>
      </w:pPr>
    </w:p>
    <w:p w:rsidR="00296C46" w:rsidRPr="00C12525" w:rsidRDefault="00296C46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 xml:space="preserve">V mene SRRZ-RZ je oprávnený konať </w:t>
      </w:r>
      <w:r w:rsidR="00BC0895" w:rsidRPr="00C12525">
        <w:rPr>
          <w:sz w:val="22"/>
          <w:szCs w:val="22"/>
        </w:rPr>
        <w:t>štatutárny zástupca</w:t>
      </w:r>
      <w:r w:rsidR="00BC0895">
        <w:rPr>
          <w:sz w:val="22"/>
          <w:szCs w:val="22"/>
        </w:rPr>
        <w:t xml:space="preserve"> – predseda SRRZ - RZ</w:t>
      </w:r>
      <w:r w:rsidR="00BC0895" w:rsidRPr="00C12525">
        <w:rPr>
          <w:sz w:val="22"/>
          <w:szCs w:val="22"/>
        </w:rPr>
        <w:t>:</w:t>
      </w:r>
    </w:p>
    <w:p w:rsidR="00296C46" w:rsidRPr="00C12525" w:rsidRDefault="00296C46" w:rsidP="00296C46">
      <w:pPr>
        <w:rPr>
          <w:b/>
          <w:sz w:val="22"/>
          <w:szCs w:val="22"/>
        </w:rPr>
      </w:pPr>
      <w:r w:rsidRPr="00C12525">
        <w:rPr>
          <w:b/>
          <w:sz w:val="22"/>
          <w:szCs w:val="22"/>
        </w:rPr>
        <w:t xml:space="preserve">Pôvodný zápis sa vymazuje: </w:t>
      </w:r>
    </w:p>
    <w:p w:rsidR="00296C46" w:rsidRPr="00C12525" w:rsidRDefault="00296C46" w:rsidP="00296C46">
      <w:pPr>
        <w:rPr>
          <w:b/>
          <w:sz w:val="22"/>
          <w:szCs w:val="22"/>
        </w:rPr>
      </w:pPr>
      <w:r w:rsidRPr="00C12525">
        <w:rPr>
          <w:sz w:val="22"/>
          <w:szCs w:val="22"/>
        </w:rPr>
        <w:t>Meno a priezvisko, titul</w:t>
      </w:r>
      <w:r w:rsidR="0068660A" w:rsidRPr="00C12525">
        <w:rPr>
          <w:b/>
          <w:sz w:val="22"/>
          <w:szCs w:val="22"/>
        </w:rPr>
        <w:t xml:space="preserve">:  </w:t>
      </w:r>
    </w:p>
    <w:p w:rsidR="00296C46" w:rsidRPr="00C12525" w:rsidRDefault="00296C46" w:rsidP="00296C46">
      <w:pPr>
        <w:rPr>
          <w:b/>
          <w:sz w:val="22"/>
          <w:szCs w:val="22"/>
        </w:rPr>
      </w:pPr>
      <w:r w:rsidRPr="00C12525">
        <w:rPr>
          <w:sz w:val="22"/>
          <w:szCs w:val="22"/>
        </w:rPr>
        <w:t xml:space="preserve">Adresa trvalého </w:t>
      </w:r>
      <w:r w:rsidR="005E2275">
        <w:rPr>
          <w:sz w:val="22"/>
          <w:szCs w:val="22"/>
        </w:rPr>
        <w:t>pobytu</w:t>
      </w:r>
      <w:r w:rsidR="0068660A" w:rsidRPr="00C12525">
        <w:rPr>
          <w:sz w:val="22"/>
          <w:szCs w:val="22"/>
        </w:rPr>
        <w:t xml:space="preserve"> : </w:t>
      </w:r>
      <w:r w:rsidRPr="00C12525">
        <w:rPr>
          <w:sz w:val="22"/>
          <w:szCs w:val="22"/>
        </w:rPr>
        <w:t xml:space="preserve"> </w:t>
      </w:r>
    </w:p>
    <w:p w:rsidR="00D10EFE" w:rsidRDefault="00296C46" w:rsidP="00D10EFE">
      <w:pPr>
        <w:rPr>
          <w:sz w:val="22"/>
          <w:szCs w:val="22"/>
        </w:rPr>
      </w:pPr>
      <w:r w:rsidRPr="00C12525">
        <w:rPr>
          <w:sz w:val="22"/>
          <w:szCs w:val="22"/>
        </w:rPr>
        <w:t xml:space="preserve">Dátum narodenia: </w:t>
      </w:r>
      <w:r w:rsidR="005E2275">
        <w:rPr>
          <w:sz w:val="22"/>
          <w:szCs w:val="22"/>
        </w:rPr>
        <w:tab/>
      </w:r>
      <w:r w:rsidR="005E2275">
        <w:rPr>
          <w:sz w:val="22"/>
          <w:szCs w:val="22"/>
        </w:rPr>
        <w:tab/>
      </w:r>
      <w:r w:rsidR="005E2275">
        <w:rPr>
          <w:sz w:val="22"/>
          <w:szCs w:val="22"/>
        </w:rPr>
        <w:tab/>
      </w:r>
      <w:r w:rsidR="005E2275">
        <w:rPr>
          <w:sz w:val="22"/>
          <w:szCs w:val="22"/>
        </w:rPr>
        <w:tab/>
        <w:t>Rodné číslo</w:t>
      </w:r>
      <w:r w:rsidR="00D10EFE">
        <w:rPr>
          <w:sz w:val="22"/>
          <w:szCs w:val="22"/>
        </w:rPr>
        <w:t>:</w:t>
      </w:r>
    </w:p>
    <w:p w:rsidR="004D70D3" w:rsidRPr="00C12525" w:rsidRDefault="00D10EFE" w:rsidP="00D10EFE">
      <w:pPr>
        <w:rPr>
          <w:sz w:val="22"/>
          <w:szCs w:val="22"/>
        </w:rPr>
      </w:pPr>
      <w:r>
        <w:rPr>
          <w:sz w:val="22"/>
          <w:szCs w:val="22"/>
        </w:rPr>
        <w:t>Deň vzniku funkcie: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0D3">
        <w:rPr>
          <w:sz w:val="22"/>
          <w:szCs w:val="22"/>
        </w:rPr>
        <w:t>Deň skončenia funkcie:</w:t>
      </w:r>
    </w:p>
    <w:p w:rsidR="00296C46" w:rsidRPr="00C12525" w:rsidRDefault="00296C46" w:rsidP="00296C46">
      <w:pPr>
        <w:rPr>
          <w:b/>
          <w:sz w:val="22"/>
          <w:szCs w:val="22"/>
        </w:rPr>
      </w:pPr>
      <w:r w:rsidRPr="00C12525">
        <w:rPr>
          <w:b/>
          <w:sz w:val="22"/>
          <w:szCs w:val="22"/>
        </w:rPr>
        <w:t xml:space="preserve">Nový zápis sa zapisuje:                             </w:t>
      </w:r>
    </w:p>
    <w:p w:rsidR="00296C46" w:rsidRPr="00C12525" w:rsidRDefault="00296C46" w:rsidP="00296C46">
      <w:pPr>
        <w:rPr>
          <w:sz w:val="22"/>
          <w:szCs w:val="22"/>
        </w:rPr>
      </w:pPr>
      <w:r w:rsidRPr="00C12525">
        <w:rPr>
          <w:sz w:val="22"/>
          <w:szCs w:val="22"/>
        </w:rPr>
        <w:t>V mene SRRZ–RZ je oprávnený  konať štatutárny zástupca</w:t>
      </w:r>
      <w:r w:rsidR="0087230E">
        <w:rPr>
          <w:sz w:val="22"/>
          <w:szCs w:val="22"/>
        </w:rPr>
        <w:t xml:space="preserve"> – predseda SRRZ - RZ</w:t>
      </w:r>
      <w:r w:rsidRPr="00C12525">
        <w:rPr>
          <w:sz w:val="22"/>
          <w:szCs w:val="22"/>
        </w:rPr>
        <w:t>:</w:t>
      </w:r>
    </w:p>
    <w:p w:rsidR="00296C46" w:rsidRPr="00C12525" w:rsidRDefault="00296C46" w:rsidP="00296C46">
      <w:pPr>
        <w:rPr>
          <w:b/>
          <w:sz w:val="22"/>
          <w:szCs w:val="22"/>
        </w:rPr>
      </w:pPr>
      <w:r w:rsidRPr="00C12525">
        <w:rPr>
          <w:sz w:val="22"/>
          <w:szCs w:val="22"/>
        </w:rPr>
        <w:t xml:space="preserve">Meno a priezvisko, titul:          </w:t>
      </w:r>
    </w:p>
    <w:p w:rsidR="00296C46" w:rsidRPr="00C12525" w:rsidRDefault="00296C46" w:rsidP="00296C46">
      <w:pPr>
        <w:rPr>
          <w:b/>
          <w:sz w:val="22"/>
          <w:szCs w:val="22"/>
        </w:rPr>
      </w:pPr>
      <w:r w:rsidRPr="00C12525">
        <w:rPr>
          <w:sz w:val="22"/>
          <w:szCs w:val="22"/>
        </w:rPr>
        <w:t xml:space="preserve">Adresa trvalého </w:t>
      </w:r>
      <w:r w:rsidR="005E2275">
        <w:rPr>
          <w:sz w:val="22"/>
          <w:szCs w:val="22"/>
        </w:rPr>
        <w:t>pobytu</w:t>
      </w:r>
      <w:r w:rsidRPr="00C12525">
        <w:rPr>
          <w:sz w:val="22"/>
          <w:szCs w:val="22"/>
        </w:rPr>
        <w:t xml:space="preserve">: </w:t>
      </w:r>
    </w:p>
    <w:p w:rsidR="005E2275" w:rsidRPr="00BC66E6" w:rsidRDefault="00296C46" w:rsidP="00296C46">
      <w:pPr>
        <w:rPr>
          <w:sz w:val="22"/>
          <w:szCs w:val="22"/>
        </w:rPr>
      </w:pPr>
      <w:r w:rsidRPr="00BC66E6">
        <w:rPr>
          <w:sz w:val="22"/>
          <w:szCs w:val="22"/>
        </w:rPr>
        <w:t xml:space="preserve">Dátum narodenia:  </w:t>
      </w:r>
      <w:r w:rsidR="005E2275" w:rsidRPr="00BC66E6">
        <w:rPr>
          <w:sz w:val="22"/>
          <w:szCs w:val="22"/>
        </w:rPr>
        <w:tab/>
      </w:r>
      <w:r w:rsidR="005E2275" w:rsidRPr="00BC66E6">
        <w:rPr>
          <w:sz w:val="22"/>
          <w:szCs w:val="22"/>
        </w:rPr>
        <w:tab/>
      </w:r>
      <w:r w:rsidR="005E2275" w:rsidRPr="00BC66E6">
        <w:rPr>
          <w:sz w:val="22"/>
          <w:szCs w:val="22"/>
        </w:rPr>
        <w:tab/>
      </w:r>
      <w:r w:rsidR="005E2275" w:rsidRPr="00BC66E6">
        <w:rPr>
          <w:sz w:val="22"/>
          <w:szCs w:val="22"/>
        </w:rPr>
        <w:tab/>
        <w:t>Rodné číslo:</w:t>
      </w:r>
    </w:p>
    <w:p w:rsidR="004843C3" w:rsidRPr="004D70D3" w:rsidRDefault="005E2275" w:rsidP="00302FF1">
      <w:pPr>
        <w:rPr>
          <w:b/>
          <w:sz w:val="22"/>
          <w:szCs w:val="22"/>
        </w:rPr>
      </w:pPr>
      <w:r>
        <w:rPr>
          <w:sz w:val="22"/>
          <w:szCs w:val="22"/>
        </w:rPr>
        <w:t>Deň vzniku funkcie:</w:t>
      </w:r>
      <w:r w:rsidR="00BC66E6">
        <w:rPr>
          <w:sz w:val="22"/>
          <w:szCs w:val="22"/>
        </w:rPr>
        <w:tab/>
      </w:r>
      <w:r w:rsidR="00BC66E6">
        <w:rPr>
          <w:sz w:val="22"/>
          <w:szCs w:val="22"/>
        </w:rPr>
        <w:tab/>
      </w:r>
      <w:r w:rsidR="00BC66E6">
        <w:rPr>
          <w:sz w:val="22"/>
          <w:szCs w:val="22"/>
        </w:rPr>
        <w:tab/>
      </w:r>
      <w:r w:rsidR="00BC66E6">
        <w:rPr>
          <w:sz w:val="22"/>
          <w:szCs w:val="22"/>
        </w:rPr>
        <w:tab/>
      </w:r>
      <w:r w:rsidR="0094719A" w:rsidRPr="004D70D3">
        <w:rPr>
          <w:b/>
          <w:sz w:val="22"/>
          <w:szCs w:val="22"/>
        </w:rPr>
        <w:t>Zápis uskutočnený:  </w:t>
      </w:r>
    </w:p>
    <w:p w:rsidR="009C6A1D" w:rsidRPr="00C12525" w:rsidRDefault="009C6A1D" w:rsidP="00302FF1">
      <w:pPr>
        <w:tabs>
          <w:tab w:val="left" w:pos="3060"/>
        </w:tabs>
        <w:rPr>
          <w:sz w:val="22"/>
          <w:szCs w:val="22"/>
        </w:rPr>
      </w:pPr>
    </w:p>
    <w:p w:rsidR="00302FF1" w:rsidRPr="00C12525" w:rsidRDefault="00302FF1" w:rsidP="00302FF1">
      <w:pPr>
        <w:tabs>
          <w:tab w:val="left" w:pos="3060"/>
        </w:tabs>
        <w:rPr>
          <w:sz w:val="22"/>
          <w:szCs w:val="22"/>
        </w:rPr>
      </w:pPr>
      <w:r w:rsidRPr="00C12525">
        <w:rPr>
          <w:sz w:val="22"/>
          <w:szCs w:val="22"/>
        </w:rPr>
        <w:t xml:space="preserve">V Poprade, dňa  </w:t>
      </w:r>
    </w:p>
    <w:p w:rsidR="00302FF1" w:rsidRPr="00165FFE" w:rsidRDefault="00302FF1" w:rsidP="00302FF1">
      <w:pPr>
        <w:rPr>
          <w:sz w:val="22"/>
          <w:szCs w:val="22"/>
        </w:rPr>
      </w:pPr>
    </w:p>
    <w:p w:rsidR="00EF1AF4" w:rsidRDefault="00EF1AF4" w:rsidP="00302FF1">
      <w:pPr>
        <w:rPr>
          <w:sz w:val="22"/>
          <w:szCs w:val="22"/>
        </w:rPr>
      </w:pPr>
    </w:p>
    <w:p w:rsidR="00D10EFE" w:rsidRDefault="00D10EFE" w:rsidP="00302FF1">
      <w:pPr>
        <w:rPr>
          <w:sz w:val="22"/>
          <w:szCs w:val="22"/>
        </w:rPr>
      </w:pPr>
    </w:p>
    <w:p w:rsidR="00966B5E" w:rsidRDefault="00966B5E" w:rsidP="00302FF1">
      <w:pPr>
        <w:rPr>
          <w:sz w:val="22"/>
          <w:szCs w:val="22"/>
        </w:rPr>
      </w:pPr>
    </w:p>
    <w:p w:rsidR="00966B5E" w:rsidRDefault="00966B5E" w:rsidP="00302FF1">
      <w:pPr>
        <w:rPr>
          <w:sz w:val="22"/>
          <w:szCs w:val="22"/>
        </w:rPr>
      </w:pPr>
    </w:p>
    <w:p w:rsidR="00966B5E" w:rsidRDefault="00966B5E" w:rsidP="00302FF1">
      <w:pPr>
        <w:rPr>
          <w:sz w:val="22"/>
          <w:szCs w:val="22"/>
        </w:rPr>
      </w:pPr>
    </w:p>
    <w:p w:rsidR="00966B5E" w:rsidRDefault="00966B5E" w:rsidP="00302FF1">
      <w:pPr>
        <w:rPr>
          <w:sz w:val="22"/>
          <w:szCs w:val="22"/>
        </w:rPr>
      </w:pPr>
    </w:p>
    <w:p w:rsidR="004243CA" w:rsidRDefault="00302FF1">
      <w:pPr>
        <w:rPr>
          <w:sz w:val="22"/>
          <w:szCs w:val="22"/>
        </w:rPr>
      </w:pPr>
      <w:r w:rsidRPr="00165FFE">
        <w:rPr>
          <w:b/>
          <w:sz w:val="22"/>
          <w:szCs w:val="22"/>
        </w:rPr>
        <w:t xml:space="preserve">  </w:t>
      </w:r>
      <w:r w:rsidRPr="00165FFE">
        <w:rPr>
          <w:sz w:val="22"/>
          <w:szCs w:val="22"/>
        </w:rPr>
        <w:t xml:space="preserve">                                                                               </w:t>
      </w:r>
      <w:r w:rsidR="00EF1AF4">
        <w:rPr>
          <w:sz w:val="22"/>
          <w:szCs w:val="22"/>
        </w:rPr>
        <w:t xml:space="preserve">                          </w:t>
      </w:r>
    </w:p>
    <w:p w:rsidR="001C4AB9" w:rsidRPr="00165FFE" w:rsidRDefault="00EF1AF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A1BDC" w:rsidRPr="00165FF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="00A1276F" w:rsidRPr="00165FFE"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</w:p>
    <w:p w:rsidR="00A1276F" w:rsidRPr="00165FFE" w:rsidRDefault="00A1276F">
      <w:pPr>
        <w:rPr>
          <w:sz w:val="22"/>
          <w:szCs w:val="22"/>
        </w:rPr>
      </w:pPr>
      <w:r w:rsidRPr="00165FFE">
        <w:rPr>
          <w:sz w:val="22"/>
          <w:szCs w:val="22"/>
        </w:rPr>
        <w:tab/>
      </w:r>
      <w:r w:rsidRPr="00165FFE">
        <w:rPr>
          <w:sz w:val="22"/>
          <w:szCs w:val="22"/>
        </w:rPr>
        <w:tab/>
      </w:r>
      <w:r w:rsidRPr="00165FFE">
        <w:rPr>
          <w:sz w:val="22"/>
          <w:szCs w:val="22"/>
        </w:rPr>
        <w:tab/>
      </w:r>
      <w:r w:rsidRPr="00165FFE">
        <w:rPr>
          <w:sz w:val="22"/>
          <w:szCs w:val="22"/>
        </w:rPr>
        <w:tab/>
      </w:r>
      <w:r w:rsidRPr="00165FFE">
        <w:rPr>
          <w:sz w:val="22"/>
          <w:szCs w:val="22"/>
        </w:rPr>
        <w:tab/>
      </w:r>
      <w:r w:rsidRPr="00165FFE">
        <w:rPr>
          <w:sz w:val="22"/>
          <w:szCs w:val="22"/>
        </w:rPr>
        <w:tab/>
      </w:r>
      <w:r w:rsidRPr="00165FFE">
        <w:rPr>
          <w:sz w:val="22"/>
          <w:szCs w:val="22"/>
        </w:rPr>
        <w:tab/>
      </w:r>
      <w:r w:rsidRPr="00165FFE">
        <w:rPr>
          <w:sz w:val="22"/>
          <w:szCs w:val="22"/>
        </w:rPr>
        <w:tab/>
      </w:r>
      <w:bookmarkStart w:id="1" w:name="_Hlk22637209"/>
      <w:r w:rsidR="002C6C5A">
        <w:rPr>
          <w:sz w:val="22"/>
          <w:szCs w:val="22"/>
        </w:rPr>
        <w:t xml:space="preserve">Bc. </w:t>
      </w:r>
      <w:r w:rsidRPr="00165FFE">
        <w:rPr>
          <w:sz w:val="22"/>
          <w:szCs w:val="22"/>
        </w:rPr>
        <w:t>Ing. Júlia Lindtnerová</w:t>
      </w:r>
    </w:p>
    <w:p w:rsidR="004D70D3" w:rsidRPr="006B07FD" w:rsidRDefault="00966B5E" w:rsidP="00EF1AF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  <w:r w:rsidR="00A1276F" w:rsidRPr="00165FFE">
        <w:rPr>
          <w:sz w:val="22"/>
          <w:szCs w:val="22"/>
        </w:rPr>
        <w:tab/>
      </w:r>
      <w:r w:rsidR="00BC66E6">
        <w:rPr>
          <w:sz w:val="22"/>
          <w:szCs w:val="22"/>
        </w:rPr>
        <w:t>p</w:t>
      </w:r>
      <w:r w:rsidR="00BC66E6" w:rsidRPr="00165FFE">
        <w:rPr>
          <w:sz w:val="22"/>
          <w:szCs w:val="22"/>
        </w:rPr>
        <w:t>redsed</w:t>
      </w:r>
      <w:r w:rsidR="00BC66E6">
        <w:rPr>
          <w:sz w:val="22"/>
          <w:szCs w:val="22"/>
        </w:rPr>
        <w:t xml:space="preserve">a – štatutár </w:t>
      </w:r>
      <w:r w:rsidR="00BC66E6" w:rsidRPr="00165FFE">
        <w:rPr>
          <w:sz w:val="22"/>
          <w:szCs w:val="22"/>
        </w:rPr>
        <w:t>SRRZ</w:t>
      </w:r>
      <w:bookmarkEnd w:id="1"/>
    </w:p>
    <w:p w:rsidR="000C04AE" w:rsidRPr="005E2275" w:rsidRDefault="000C04AE" w:rsidP="000C04AE">
      <w:pPr>
        <w:rPr>
          <w:sz w:val="22"/>
          <w:szCs w:val="22"/>
        </w:rPr>
      </w:pPr>
      <w:r w:rsidRPr="004243CA">
        <w:rPr>
          <w:sz w:val="20"/>
          <w:szCs w:val="20"/>
        </w:rPr>
        <w:t>Príloha:</w:t>
      </w:r>
    </w:p>
    <w:p w:rsidR="000C04AE" w:rsidRPr="00966B5E" w:rsidRDefault="000C04AE" w:rsidP="000C04AE">
      <w:pPr>
        <w:rPr>
          <w:b/>
          <w:sz w:val="20"/>
          <w:szCs w:val="20"/>
        </w:rPr>
      </w:pPr>
      <w:r w:rsidRPr="00966B5E">
        <w:rPr>
          <w:sz w:val="20"/>
          <w:szCs w:val="20"/>
        </w:rPr>
        <w:t xml:space="preserve">originálny </w:t>
      </w:r>
      <w:r w:rsidRPr="00966B5E">
        <w:rPr>
          <w:b/>
          <w:sz w:val="20"/>
          <w:szCs w:val="20"/>
        </w:rPr>
        <w:t xml:space="preserve">Súhlas dotknutej osoby </w:t>
      </w:r>
      <w:r w:rsidRPr="00966B5E">
        <w:rPr>
          <w:color w:val="222222"/>
          <w:sz w:val="20"/>
          <w:szCs w:val="20"/>
          <w:shd w:val="clear" w:color="auto" w:fill="FFFFFF"/>
        </w:rPr>
        <w:t>v zmysle</w:t>
      </w:r>
      <w:r w:rsidRPr="00966B5E">
        <w:rPr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966B5E">
        <w:rPr>
          <w:color w:val="222222"/>
          <w:sz w:val="20"/>
          <w:szCs w:val="20"/>
          <w:shd w:val="clear" w:color="auto" w:fill="FFFFFF"/>
        </w:rPr>
        <w:t xml:space="preserve">Nariadenie Európskeho parlamentu a Rady (EÚ) 2016/679 z 27. </w:t>
      </w:r>
      <w:r w:rsidRPr="00966B5E">
        <w:rPr>
          <w:sz w:val="20"/>
          <w:szCs w:val="20"/>
          <w:shd w:val="clear" w:color="auto" w:fill="FFFFFF"/>
        </w:rPr>
        <w:t>apríla 2016 o ochrane </w:t>
      </w:r>
      <w:hyperlink r:id="rId6" w:tgtFrame="_blank" w:tooltip="Fyzická osoba" w:history="1">
        <w:r w:rsidRPr="00966B5E">
          <w:rPr>
            <w:rStyle w:val="Hypertextovprepojenie"/>
            <w:color w:val="auto"/>
            <w:sz w:val="20"/>
            <w:szCs w:val="20"/>
            <w:u w:val="none"/>
            <w:shd w:val="clear" w:color="auto" w:fill="FFFFFF"/>
          </w:rPr>
          <w:t>fyzických osôb</w:t>
        </w:r>
      </w:hyperlink>
      <w:r w:rsidRPr="00966B5E">
        <w:rPr>
          <w:sz w:val="20"/>
          <w:szCs w:val="20"/>
          <w:shd w:val="clear" w:color="auto" w:fill="FFFFFF"/>
        </w:rPr>
        <w:t> pri spracúvaní </w:t>
      </w:r>
      <w:hyperlink r:id="rId7" w:tgtFrame="_blank" w:tooltip="Osobný údaj (stránka neexistuje)" w:history="1">
        <w:r w:rsidRPr="00966B5E">
          <w:rPr>
            <w:rStyle w:val="Hypertextovprepojenie"/>
            <w:color w:val="auto"/>
            <w:sz w:val="20"/>
            <w:szCs w:val="20"/>
            <w:u w:val="none"/>
            <w:shd w:val="clear" w:color="auto" w:fill="FFFFFF"/>
          </w:rPr>
          <w:t>osobných údajov</w:t>
        </w:r>
      </w:hyperlink>
      <w:r w:rsidRPr="00966B5E">
        <w:rPr>
          <w:sz w:val="20"/>
          <w:szCs w:val="20"/>
          <w:shd w:val="clear" w:color="auto" w:fill="FFFFFF"/>
        </w:rPr>
        <w:t> a o voľnom pohybe takýchto údajov, ktorým sa zrušuje smernica 95/46/ES (všeobecné nariadenie o ochrane údajov) - v Úradnom vestníku Európskej únie bolo vyhlásené 27. apríla 2016 a  slovenským právnym poriadkom </w:t>
      </w:r>
      <w:hyperlink r:id="rId8" w:tgtFrame="_blank" w:tooltip="Právny poriadok" w:history="1">
        <w:r w:rsidRPr="00966B5E">
          <w:rPr>
            <w:rStyle w:val="Hypertextovprepojenie"/>
            <w:color w:val="auto"/>
            <w:sz w:val="20"/>
            <w:szCs w:val="20"/>
            <w:u w:val="none"/>
            <w:shd w:val="clear" w:color="auto" w:fill="FFFFFF"/>
          </w:rPr>
          <w:t>zákon č. 18/2018 Z. z. s účinnosťou od 25.05. 2018 o ochrane osobných údajov a o zmene a doplnení niektorých zákonov</w:t>
        </w:r>
      </w:hyperlink>
    </w:p>
    <w:p w:rsidR="00A1276F" w:rsidRPr="00966B5E" w:rsidRDefault="00A1276F" w:rsidP="000C04AE">
      <w:pPr>
        <w:rPr>
          <w:b/>
          <w:sz w:val="20"/>
          <w:szCs w:val="20"/>
        </w:rPr>
      </w:pPr>
    </w:p>
    <w:sectPr w:rsidR="00A1276F" w:rsidRPr="00966B5E" w:rsidSect="00966B5E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F1"/>
    <w:rsid w:val="00010CAD"/>
    <w:rsid w:val="000A2E14"/>
    <w:rsid w:val="000C04AE"/>
    <w:rsid w:val="000E1CB9"/>
    <w:rsid w:val="000F5299"/>
    <w:rsid w:val="00100E2B"/>
    <w:rsid w:val="00113044"/>
    <w:rsid w:val="0015166B"/>
    <w:rsid w:val="00165FFE"/>
    <w:rsid w:val="00170357"/>
    <w:rsid w:val="001966B2"/>
    <w:rsid w:val="001C4AB9"/>
    <w:rsid w:val="001D2124"/>
    <w:rsid w:val="001D5E4B"/>
    <w:rsid w:val="001E2A66"/>
    <w:rsid w:val="00220793"/>
    <w:rsid w:val="0023336D"/>
    <w:rsid w:val="00283541"/>
    <w:rsid w:val="002859CF"/>
    <w:rsid w:val="00292CF5"/>
    <w:rsid w:val="0029456B"/>
    <w:rsid w:val="00296C46"/>
    <w:rsid w:val="002C4ED7"/>
    <w:rsid w:val="002C6C5A"/>
    <w:rsid w:val="002C7E20"/>
    <w:rsid w:val="002E051D"/>
    <w:rsid w:val="002F2314"/>
    <w:rsid w:val="00302FF1"/>
    <w:rsid w:val="00322BED"/>
    <w:rsid w:val="00325AE0"/>
    <w:rsid w:val="00375EA8"/>
    <w:rsid w:val="003D11FB"/>
    <w:rsid w:val="003E0066"/>
    <w:rsid w:val="003E0B48"/>
    <w:rsid w:val="003E2F76"/>
    <w:rsid w:val="003F747C"/>
    <w:rsid w:val="004243CA"/>
    <w:rsid w:val="00432DCD"/>
    <w:rsid w:val="0044726F"/>
    <w:rsid w:val="00473429"/>
    <w:rsid w:val="00474FE9"/>
    <w:rsid w:val="004843C3"/>
    <w:rsid w:val="004D52A5"/>
    <w:rsid w:val="004D70D3"/>
    <w:rsid w:val="004F78B6"/>
    <w:rsid w:val="005230EB"/>
    <w:rsid w:val="005870B2"/>
    <w:rsid w:val="00594EF6"/>
    <w:rsid w:val="005E2275"/>
    <w:rsid w:val="00614765"/>
    <w:rsid w:val="006411CB"/>
    <w:rsid w:val="006467A0"/>
    <w:rsid w:val="00651D27"/>
    <w:rsid w:val="0068660A"/>
    <w:rsid w:val="006B07FD"/>
    <w:rsid w:val="006C5902"/>
    <w:rsid w:val="006D4C0B"/>
    <w:rsid w:val="006F76E6"/>
    <w:rsid w:val="0071326F"/>
    <w:rsid w:val="00733481"/>
    <w:rsid w:val="00755700"/>
    <w:rsid w:val="00772262"/>
    <w:rsid w:val="007728A1"/>
    <w:rsid w:val="007C7586"/>
    <w:rsid w:val="007D5B8A"/>
    <w:rsid w:val="00841905"/>
    <w:rsid w:val="0087230E"/>
    <w:rsid w:val="00885DA1"/>
    <w:rsid w:val="008967CA"/>
    <w:rsid w:val="009021B1"/>
    <w:rsid w:val="0094719A"/>
    <w:rsid w:val="0095465D"/>
    <w:rsid w:val="00966B5E"/>
    <w:rsid w:val="00975ABE"/>
    <w:rsid w:val="00976E58"/>
    <w:rsid w:val="009C1BA2"/>
    <w:rsid w:val="009C6A1D"/>
    <w:rsid w:val="009C79C5"/>
    <w:rsid w:val="009D6359"/>
    <w:rsid w:val="00A1276F"/>
    <w:rsid w:val="00A203FB"/>
    <w:rsid w:val="00A52C95"/>
    <w:rsid w:val="00A74195"/>
    <w:rsid w:val="00AB7139"/>
    <w:rsid w:val="00AB7355"/>
    <w:rsid w:val="00AE46C9"/>
    <w:rsid w:val="00AE5794"/>
    <w:rsid w:val="00AF2DDC"/>
    <w:rsid w:val="00B06A12"/>
    <w:rsid w:val="00B210DC"/>
    <w:rsid w:val="00B5731B"/>
    <w:rsid w:val="00B8704A"/>
    <w:rsid w:val="00B9788B"/>
    <w:rsid w:val="00BA1BDC"/>
    <w:rsid w:val="00BA4653"/>
    <w:rsid w:val="00BA67D5"/>
    <w:rsid w:val="00BC0895"/>
    <w:rsid w:val="00BC66E6"/>
    <w:rsid w:val="00BE34E4"/>
    <w:rsid w:val="00BE63C5"/>
    <w:rsid w:val="00C12525"/>
    <w:rsid w:val="00C36529"/>
    <w:rsid w:val="00C637B7"/>
    <w:rsid w:val="00C65F18"/>
    <w:rsid w:val="00C678C1"/>
    <w:rsid w:val="00D10EFE"/>
    <w:rsid w:val="00D25020"/>
    <w:rsid w:val="00D30879"/>
    <w:rsid w:val="00D52A13"/>
    <w:rsid w:val="00D53E5A"/>
    <w:rsid w:val="00E16276"/>
    <w:rsid w:val="00E2339C"/>
    <w:rsid w:val="00E36D46"/>
    <w:rsid w:val="00E439BE"/>
    <w:rsid w:val="00E7112C"/>
    <w:rsid w:val="00EF1AF4"/>
    <w:rsid w:val="00F24B31"/>
    <w:rsid w:val="00F304FF"/>
    <w:rsid w:val="00F31B00"/>
    <w:rsid w:val="00F31D2E"/>
    <w:rsid w:val="00F85C2B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54113"/>
  <w15:docId w15:val="{5AA8409A-9D0F-45D8-A8B5-B40B2FA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6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Pr%C3%A1vny_poriad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/index.php?title=Osobn%C3%BD_%C3%BAdaj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Fyzick%C3%A1_osob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Gabriela Slavkovská</cp:lastModifiedBy>
  <cp:revision>17</cp:revision>
  <cp:lastPrinted>2019-03-14T11:26:00Z</cp:lastPrinted>
  <dcterms:created xsi:type="dcterms:W3CDTF">2019-01-31T07:39:00Z</dcterms:created>
  <dcterms:modified xsi:type="dcterms:W3CDTF">2019-12-09T11:47:00Z</dcterms:modified>
</cp:coreProperties>
</file>