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6C" w:rsidRDefault="008C48D4" w:rsidP="00A37A25">
      <w:pPr>
        <w:rPr>
          <w:b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pt;margin-top:0;width:79.2pt;height:79.2pt;z-index:251661312" o:allowincell="f">
            <v:imagedata r:id="rId5" o:title=""/>
            <w10:wrap type="topAndBottom"/>
          </v:shape>
          <o:OLEObject Type="Embed" ProgID="PBrush" ShapeID="_x0000_s1027" DrawAspect="Content" ObjectID="_1633184123" r:id="rId6"/>
        </w:object>
      </w:r>
      <w:r w:rsidR="00D10E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-280670</wp:posOffset>
                </wp:positionV>
                <wp:extent cx="4486275" cy="1323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F1" w:rsidRDefault="00302FF1" w:rsidP="00BA1B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SLOVENSKÁ RADA  RODIČOVSKÝCH ZDRUŽENÍ</w:t>
                            </w:r>
                          </w:p>
                          <w:p w:rsidR="00302FF1" w:rsidRDefault="00BA1BDC" w:rsidP="00BA1B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Adresa – sídlo: </w:t>
                            </w:r>
                            <w:r w:rsidR="001D2124">
                              <w:rPr>
                                <w:b/>
                              </w:rPr>
                              <w:t xml:space="preserve">Široká </w:t>
                            </w:r>
                            <w:r>
                              <w:rPr>
                                <w:b/>
                              </w:rPr>
                              <w:t>1920/</w:t>
                            </w:r>
                            <w:r w:rsidR="001D2124">
                              <w:rPr>
                                <w:b/>
                              </w:rPr>
                              <w:t>2</w:t>
                            </w:r>
                            <w:r w:rsidR="00302FF1">
                              <w:rPr>
                                <w:b/>
                              </w:rPr>
                              <w:t>, 058 01 Poprad</w:t>
                            </w:r>
                          </w:p>
                          <w:p w:rsidR="00302FF1" w:rsidRDefault="00302FF1" w:rsidP="00302F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IČO: 17319617</w:t>
                            </w:r>
                          </w:p>
                          <w:p w:rsidR="00302FF1" w:rsidRDefault="00302FF1" w:rsidP="00302F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Stanovy SRRZ zaregistrované na MV SR pod č.:</w:t>
                            </w:r>
                          </w:p>
                          <w:p w:rsidR="00302FF1" w:rsidRDefault="00302FF1" w:rsidP="00302F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VVS/1-900/90-3897-1</w:t>
                            </w:r>
                            <w:r w:rsidR="004D70D3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zo dňa 18.06.1991, v znení zmien zo dňa 12.01.1994, 23.02.1996, 27.01.1998, 26.05.1999, 03.04.2003, 22.6.2007</w:t>
                            </w:r>
                            <w:r w:rsidR="00BA1BDC">
                              <w:rPr>
                                <w:b/>
                              </w:rPr>
                              <w:t>,07.01. 2015, 13.01. 2016</w:t>
                            </w:r>
                            <w:r w:rsidR="00E2339C">
                              <w:rPr>
                                <w:b/>
                              </w:rPr>
                              <w:t>, 03.02.2017</w:t>
                            </w:r>
                            <w:r w:rsidR="004D70D3">
                              <w:rPr>
                                <w:b/>
                              </w:rPr>
                              <w:t>, 18. 02. 2019</w:t>
                            </w:r>
                          </w:p>
                          <w:p w:rsidR="00302FF1" w:rsidRDefault="00302FF1" w:rsidP="00302F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2FF1" w:rsidRDefault="00302FF1" w:rsidP="00302F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15pt;margin-top:-22.1pt;width:353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" o:allowincell="f" filled="f" stroked="f">
                <v:textbox>
                  <w:txbxContent>
                    <w:p w:rsidR="00302FF1" w:rsidRDefault="00302FF1" w:rsidP="00BA1B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SLOVENSKÁ RADA  RODIČOVSKÝCH ZDRUŽENÍ</w:t>
                      </w:r>
                    </w:p>
                    <w:p w:rsidR="00302FF1" w:rsidRDefault="00BA1BDC" w:rsidP="00BA1B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Adresa – sídlo: </w:t>
                      </w:r>
                      <w:r w:rsidR="001D2124">
                        <w:rPr>
                          <w:b/>
                        </w:rPr>
                        <w:t xml:space="preserve">Široká </w:t>
                      </w:r>
                      <w:r>
                        <w:rPr>
                          <w:b/>
                        </w:rPr>
                        <w:t>1920/</w:t>
                      </w:r>
                      <w:r w:rsidR="001D2124">
                        <w:rPr>
                          <w:b/>
                        </w:rPr>
                        <w:t>2</w:t>
                      </w:r>
                      <w:r w:rsidR="00302FF1">
                        <w:rPr>
                          <w:b/>
                        </w:rPr>
                        <w:t>, 058 01 Poprad</w:t>
                      </w:r>
                    </w:p>
                    <w:p w:rsidR="00302FF1" w:rsidRDefault="00302FF1" w:rsidP="00302F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IČO: 17319617</w:t>
                      </w:r>
                    </w:p>
                    <w:p w:rsidR="00302FF1" w:rsidRDefault="00302FF1" w:rsidP="00302F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Stanovy SRRZ zaregistrované na MV SR pod č.:</w:t>
                      </w:r>
                    </w:p>
                    <w:p w:rsidR="00302FF1" w:rsidRDefault="00302FF1" w:rsidP="00302F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VVS/1-900/90-3897-1</w:t>
                      </w:r>
                      <w:r w:rsidR="004D70D3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zo dňa 18.06.1991, v znení zmien zo dňa 12.01.1994, 23.02.1996, 27.01.1998, 26.05.1999, 03.04.2003, 22.6.2007</w:t>
                      </w:r>
                      <w:r w:rsidR="00BA1BDC">
                        <w:rPr>
                          <w:b/>
                        </w:rPr>
                        <w:t>,07.01. 2015, 13.01. 2016</w:t>
                      </w:r>
                      <w:r w:rsidR="00E2339C">
                        <w:rPr>
                          <w:b/>
                        </w:rPr>
                        <w:t>, 03.02.2017</w:t>
                      </w:r>
                      <w:r w:rsidR="004D70D3">
                        <w:rPr>
                          <w:b/>
                        </w:rPr>
                        <w:t>, 18. 02. 2019</w:t>
                      </w:r>
                    </w:p>
                    <w:p w:rsidR="00302FF1" w:rsidRDefault="00302FF1" w:rsidP="00302FF1">
                      <w:pPr>
                        <w:jc w:val="center"/>
                        <w:rPr>
                          <w:b/>
                        </w:rPr>
                      </w:pPr>
                    </w:p>
                    <w:p w:rsidR="00302FF1" w:rsidRDefault="00302FF1" w:rsidP="00302F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A6C" w:rsidRPr="00F318EF" w:rsidRDefault="00302FF1" w:rsidP="00057A6C">
      <w:pPr>
        <w:jc w:val="center"/>
        <w:rPr>
          <w:b/>
          <w:sz w:val="28"/>
          <w:szCs w:val="28"/>
        </w:rPr>
      </w:pPr>
      <w:r w:rsidRPr="002B6053">
        <w:rPr>
          <w:b/>
          <w:sz w:val="22"/>
          <w:szCs w:val="22"/>
        </w:rPr>
        <w:t xml:space="preserve">     </w:t>
      </w:r>
      <w:r w:rsidR="00057A6C" w:rsidRPr="00F318EF">
        <w:rPr>
          <w:b/>
          <w:sz w:val="28"/>
          <w:szCs w:val="28"/>
        </w:rPr>
        <w:t>Súhlas dotknutej osoby</w:t>
      </w:r>
    </w:p>
    <w:p w:rsidR="002D5071" w:rsidRPr="002D5071" w:rsidRDefault="002D5071" w:rsidP="002D5071">
      <w:pPr>
        <w:rPr>
          <w:b/>
          <w:sz w:val="22"/>
          <w:szCs w:val="22"/>
        </w:rPr>
      </w:pPr>
      <w:r>
        <w:rPr>
          <w:sz w:val="22"/>
          <w:szCs w:val="22"/>
          <w:shd w:val="clear" w:color="auto" w:fill="FFFFFF"/>
        </w:rPr>
        <w:t>(</w:t>
      </w:r>
      <w:r w:rsidRPr="002D5071">
        <w:rPr>
          <w:sz w:val="22"/>
          <w:szCs w:val="22"/>
          <w:shd w:val="clear" w:color="auto" w:fill="FFFFFF"/>
        </w:rPr>
        <w:t>v zmysle</w:t>
      </w:r>
      <w:r w:rsidRPr="002D5071">
        <w:rPr>
          <w:b/>
          <w:bCs/>
          <w:i/>
          <w:iCs/>
          <w:sz w:val="22"/>
          <w:szCs w:val="22"/>
          <w:shd w:val="clear" w:color="auto" w:fill="FFFFFF"/>
        </w:rPr>
        <w:t> </w:t>
      </w:r>
      <w:r w:rsidRPr="002D5071">
        <w:rPr>
          <w:sz w:val="22"/>
          <w:szCs w:val="22"/>
          <w:shd w:val="clear" w:color="auto" w:fill="FFFFFF"/>
        </w:rPr>
        <w:t>Nariadenie Európskeho parlamentu a Rady (EÚ) 2016/679 z 27. apríla 2016 o ochrane </w:t>
      </w:r>
      <w:hyperlink r:id="rId7" w:tgtFrame="_blank" w:tooltip="Fyzická osoba" w:history="1">
        <w:r w:rsidRPr="002D5071">
          <w:rPr>
            <w:rStyle w:val="Hypertextovprepojenie"/>
            <w:color w:val="auto"/>
            <w:sz w:val="22"/>
            <w:szCs w:val="22"/>
            <w:u w:val="none"/>
            <w:shd w:val="clear" w:color="auto" w:fill="FFFFFF"/>
          </w:rPr>
          <w:t>fyzických osôb</w:t>
        </w:r>
      </w:hyperlink>
      <w:r w:rsidRPr="002D5071">
        <w:rPr>
          <w:sz w:val="22"/>
          <w:szCs w:val="22"/>
          <w:shd w:val="clear" w:color="auto" w:fill="FFFFFF"/>
        </w:rPr>
        <w:t> pri spracúvaní </w:t>
      </w:r>
      <w:hyperlink r:id="rId8" w:tgtFrame="_blank" w:tooltip="Osobný údaj (stránka neexistuje)" w:history="1">
        <w:r w:rsidRPr="002D5071">
          <w:rPr>
            <w:rStyle w:val="Hypertextovprepojenie"/>
            <w:color w:val="auto"/>
            <w:sz w:val="22"/>
            <w:szCs w:val="22"/>
            <w:u w:val="none"/>
            <w:shd w:val="clear" w:color="auto" w:fill="FFFFFF"/>
          </w:rPr>
          <w:t>osobných údajov</w:t>
        </w:r>
      </w:hyperlink>
      <w:r w:rsidRPr="002D5071">
        <w:rPr>
          <w:sz w:val="22"/>
          <w:szCs w:val="22"/>
          <w:shd w:val="clear" w:color="auto" w:fill="FFFFFF"/>
        </w:rPr>
        <w:t xml:space="preserve"> a o voľnom pohybe takýchto údajov, ktorým sa zrušuje smernica 95/46/ES (všeobecné nariadenie </w:t>
      </w:r>
      <w:bookmarkStart w:id="0" w:name="_GoBack"/>
      <w:bookmarkEnd w:id="0"/>
      <w:r w:rsidRPr="002D5071">
        <w:rPr>
          <w:sz w:val="22"/>
          <w:szCs w:val="22"/>
          <w:shd w:val="clear" w:color="auto" w:fill="FFFFFF"/>
        </w:rPr>
        <w:t>o ochrane údajov) - v Úradnom vestníku Európskej únie bolo vyhlásené 27. apríla 2016 a  slovenským právnym poriadkom </w:t>
      </w:r>
      <w:hyperlink r:id="rId9" w:tgtFrame="_blank" w:tooltip="Právny poriadok" w:history="1">
        <w:r w:rsidRPr="002D5071">
          <w:rPr>
            <w:rStyle w:val="Hypertextovprepojenie"/>
            <w:color w:val="auto"/>
            <w:sz w:val="22"/>
            <w:szCs w:val="22"/>
            <w:u w:val="none"/>
            <w:shd w:val="clear" w:color="auto" w:fill="FFFFFF"/>
          </w:rPr>
          <w:t>zákon č. 18/2018 Z. z. s účinnosťou od 25.05. 2018 o ochrane osobných údajov a o zmene a doplnení niektorých zákonov</w:t>
        </w:r>
      </w:hyperlink>
      <w:r>
        <w:rPr>
          <w:rStyle w:val="Hypertextovprepojenie"/>
          <w:color w:val="auto"/>
          <w:sz w:val="22"/>
          <w:szCs w:val="22"/>
          <w:u w:val="none"/>
          <w:shd w:val="clear" w:color="auto" w:fill="FFFFFF"/>
        </w:rPr>
        <w:t>)</w:t>
      </w:r>
    </w:p>
    <w:p w:rsidR="00057A6C" w:rsidRPr="00F318EF" w:rsidRDefault="00057A6C" w:rsidP="002D5071">
      <w:pPr>
        <w:spacing w:line="276" w:lineRule="auto"/>
        <w:ind w:firstLine="708"/>
        <w:jc w:val="both"/>
        <w:rPr>
          <w:color w:val="000000" w:themeColor="text1"/>
        </w:rPr>
      </w:pPr>
      <w:r w:rsidRPr="00F318EF">
        <w:t>Dolu</w:t>
      </w:r>
      <w:r>
        <w:t xml:space="preserve"> </w:t>
      </w:r>
      <w:r w:rsidRPr="00F318EF">
        <w:t xml:space="preserve">podpísaný/-á </w:t>
      </w:r>
      <w:r w:rsidRPr="00F318EF">
        <w:rPr>
          <w:color w:val="BFBFBF" w:themeColor="background1" w:themeShade="BF"/>
        </w:rPr>
        <w:t>uviesť titul, meno a priezvisko</w:t>
      </w:r>
      <w:r w:rsidRPr="00F318EF">
        <w:t>, trvalým bydliskom</w:t>
      </w:r>
      <w:r w:rsidR="002D5071">
        <w:t>...........</w:t>
      </w:r>
      <w:r w:rsidRPr="00F318EF">
        <w:t xml:space="preserve">, </w:t>
      </w:r>
      <w:proofErr w:type="spellStart"/>
      <w:r w:rsidRPr="00F318EF">
        <w:rPr>
          <w:color w:val="000000" w:themeColor="text1"/>
        </w:rPr>
        <w:t>nar</w:t>
      </w:r>
      <w:proofErr w:type="spellEnd"/>
      <w:r w:rsidRPr="00F318EF">
        <w:rPr>
          <w:color w:val="000000" w:themeColor="text1"/>
        </w:rPr>
        <w:t xml:space="preserve">. </w:t>
      </w:r>
      <w:r w:rsidRPr="00F318EF">
        <w:rPr>
          <w:color w:val="BFBFBF" w:themeColor="background1" w:themeShade="BF"/>
        </w:rPr>
        <w:t>uviesť dátum narodenia</w:t>
      </w:r>
      <w:r w:rsidRPr="00F318EF">
        <w:t xml:space="preserve">, </w:t>
      </w:r>
      <w:r>
        <w:rPr>
          <w:color w:val="000000" w:themeColor="text1"/>
        </w:rPr>
        <w:t>rodné číslo:</w:t>
      </w:r>
      <w:r w:rsidRPr="00F318EF">
        <w:rPr>
          <w:color w:val="000000" w:themeColor="text1"/>
        </w:rPr>
        <w:t xml:space="preserve"> </w:t>
      </w:r>
      <w:r w:rsidRPr="00F318EF">
        <w:rPr>
          <w:color w:val="BFBFBF" w:themeColor="background1" w:themeShade="BF"/>
        </w:rPr>
        <w:t xml:space="preserve">uviesť </w:t>
      </w:r>
      <w:r>
        <w:rPr>
          <w:color w:val="BFBFBF" w:themeColor="background1" w:themeShade="BF"/>
        </w:rPr>
        <w:t>rodné číslo,</w:t>
      </w:r>
      <w:r w:rsidRPr="00F318EF">
        <w:t xml:space="preserve"> č. OP: </w:t>
      </w:r>
      <w:r w:rsidRPr="00F318EF">
        <w:rPr>
          <w:color w:val="A6A6A6" w:themeColor="background1" w:themeShade="A6"/>
        </w:rPr>
        <w:t>uviesť číslo občianskeho</w:t>
      </w:r>
      <w:r w:rsidRPr="00F318EF">
        <w:rPr>
          <w:color w:val="F2F2F2" w:themeColor="background1" w:themeShade="F2"/>
        </w:rPr>
        <w:t xml:space="preserve"> </w:t>
      </w:r>
      <w:r w:rsidRPr="00F318EF">
        <w:rPr>
          <w:color w:val="A6A6A6" w:themeColor="background1" w:themeShade="A6"/>
        </w:rPr>
        <w:t>preukazu</w:t>
      </w:r>
      <w:r>
        <w:rPr>
          <w:color w:val="A6A6A6" w:themeColor="background1" w:themeShade="A6"/>
        </w:rPr>
        <w:t xml:space="preserve">, </w:t>
      </w:r>
      <w:r w:rsidRPr="00F318EF">
        <w:t xml:space="preserve">, </w:t>
      </w:r>
      <w:r>
        <w:rPr>
          <w:color w:val="000000" w:themeColor="text1"/>
        </w:rPr>
        <w:t>email:</w:t>
      </w:r>
      <w:r w:rsidRPr="00F318EF">
        <w:rPr>
          <w:color w:val="000000" w:themeColor="text1"/>
        </w:rPr>
        <w:t xml:space="preserve"> </w:t>
      </w:r>
      <w:r w:rsidRPr="00F318EF">
        <w:rPr>
          <w:color w:val="BFBFBF" w:themeColor="background1" w:themeShade="BF"/>
        </w:rPr>
        <w:t xml:space="preserve">uviesť </w:t>
      </w:r>
      <w:r>
        <w:rPr>
          <w:color w:val="BFBFBF" w:themeColor="background1" w:themeShade="BF"/>
        </w:rPr>
        <w:t>emailovú adresu</w:t>
      </w:r>
      <w:r w:rsidRPr="00F318EF">
        <w:rPr>
          <w:b/>
          <w:color w:val="A6A6A6" w:themeColor="background1" w:themeShade="A6"/>
        </w:rPr>
        <w:t xml:space="preserve"> </w:t>
      </w:r>
      <w:r w:rsidRPr="00F318EF">
        <w:rPr>
          <w:color w:val="000000" w:themeColor="text1"/>
        </w:rPr>
        <w:t xml:space="preserve"> </w:t>
      </w:r>
      <w:r w:rsidRPr="00F318EF">
        <w:t xml:space="preserve">štatutár – predseda SRRZ – RZ pri </w:t>
      </w:r>
      <w:r w:rsidRPr="00F318EF">
        <w:rPr>
          <w:color w:val="BFBFBF" w:themeColor="background1" w:themeShade="BF"/>
        </w:rPr>
        <w:t>uviesť názov a adresu</w:t>
      </w:r>
      <w:r w:rsidRPr="00F318EF">
        <w:rPr>
          <w:color w:val="000000" w:themeColor="text1"/>
        </w:rPr>
        <w:t xml:space="preserve"> , reg. č.: ......</w:t>
      </w:r>
      <w:r>
        <w:rPr>
          <w:color w:val="000000" w:themeColor="text1"/>
        </w:rPr>
        <w:t xml:space="preserve">    </w:t>
      </w:r>
      <w:r w:rsidRPr="00F318EF">
        <w:rPr>
          <w:color w:val="000000" w:themeColor="text1"/>
        </w:rPr>
        <w:t xml:space="preserve">IČO:.................. </w:t>
      </w:r>
    </w:p>
    <w:p w:rsidR="00057A6C" w:rsidRPr="00833380" w:rsidRDefault="00057A6C" w:rsidP="00057A6C">
      <w:pPr>
        <w:jc w:val="both"/>
        <w:rPr>
          <w:b/>
          <w:bCs/>
        </w:rPr>
      </w:pPr>
      <w:r w:rsidRPr="00833380">
        <w:rPr>
          <w:b/>
          <w:bCs/>
        </w:rPr>
        <w:t>dávam súhlas na spracúvanie svojich osobných údajov za účelom:</w:t>
      </w:r>
    </w:p>
    <w:p w:rsidR="00833380" w:rsidRDefault="00833380" w:rsidP="00833380">
      <w:pPr>
        <w:jc w:val="both"/>
      </w:pPr>
      <w:r>
        <w:t>1.podpisovania a archivovania interných tlačív v súvislosti s evidenciou počtu žiakov v danej škole alebo školskom zariadení, predpise členského príspevku a ostatných interných tlačív SRRZ a SRRZ – RZ pri škole alebo školskom zariadení</w:t>
      </w:r>
    </w:p>
    <w:p w:rsidR="00057A6C" w:rsidRPr="00F318EF" w:rsidRDefault="00833380" w:rsidP="00833380">
      <w:pPr>
        <w:jc w:val="both"/>
      </w:pPr>
      <w:r>
        <w:t>2.</w:t>
      </w:r>
      <w:r w:rsidR="00057A6C" w:rsidRPr="00F318EF">
        <w:t xml:space="preserve">vydania registračného listu pre SRRZ – RZ pri  </w:t>
      </w:r>
      <w:r w:rsidR="00057A6C" w:rsidRPr="008C48D4">
        <w:rPr>
          <w:color w:val="A6A6A6" w:themeColor="background1" w:themeShade="A6"/>
        </w:rPr>
        <w:t xml:space="preserve">názov a adresa </w:t>
      </w:r>
      <w:r w:rsidR="00057A6C" w:rsidRPr="00F318EF">
        <w:t>vedenom v</w:t>
      </w:r>
      <w:r w:rsidR="00057A6C">
        <w:t> </w:t>
      </w:r>
      <w:r w:rsidR="00057A6C" w:rsidRPr="00F318EF">
        <w:t>SRRZ</w:t>
      </w:r>
      <w:r w:rsidR="00057A6C">
        <w:t xml:space="preserve"> </w:t>
      </w:r>
      <w:r w:rsidR="00057A6C" w:rsidRPr="00F318EF">
        <w:t>pod registračným číslom .............</w:t>
      </w:r>
    </w:p>
    <w:p w:rsidR="00057A6C" w:rsidRPr="00F318EF" w:rsidRDefault="00833380" w:rsidP="00833380">
      <w:pPr>
        <w:pStyle w:val="Odsekzoznamu"/>
        <w:tabs>
          <w:tab w:val="left" w:pos="284"/>
        </w:tabs>
        <w:jc w:val="both"/>
      </w:pPr>
      <w:r>
        <w:t>3.</w:t>
      </w:r>
      <w:r w:rsidR="00057A6C" w:rsidRPr="00F318EF">
        <w:t>použitie registračného listu č. ............vo vzťahu k tretím osobám na vybavenie</w:t>
      </w:r>
      <w:r w:rsidR="00057A6C">
        <w:t xml:space="preserve"> </w:t>
      </w:r>
      <w:r w:rsidR="00057A6C" w:rsidRPr="00F318EF">
        <w:t>účtu v</w:t>
      </w:r>
      <w:r w:rsidR="00057A6C">
        <w:t> </w:t>
      </w:r>
      <w:r w:rsidR="00057A6C" w:rsidRPr="00F318EF">
        <w:t>banke, na podpisovanie zmlúv, na správne účely, na dotáci</w:t>
      </w:r>
      <w:r>
        <w:t>e a granty</w:t>
      </w:r>
      <w:r w:rsidR="00057A6C" w:rsidRPr="00F318EF">
        <w:t xml:space="preserve"> z verejnej, štátnej a súkromnej sféry</w:t>
      </w:r>
      <w:r w:rsidR="00057A6C">
        <w:t>, na zverejnenie údajov v registri organizačných jednotiek občianskych združení, na výmaz pôvodného zápisu v registračnom liste</w:t>
      </w:r>
      <w:r>
        <w:t>, na web stránke www.srrz.sk</w:t>
      </w:r>
    </w:p>
    <w:p w:rsidR="00057A6C" w:rsidRPr="00F318EF" w:rsidRDefault="00833380" w:rsidP="00833380">
      <w:pPr>
        <w:pStyle w:val="Odsekzoznamu"/>
        <w:tabs>
          <w:tab w:val="left" w:pos="284"/>
        </w:tabs>
        <w:jc w:val="both"/>
      </w:pPr>
      <w:r>
        <w:t>4.</w:t>
      </w:r>
      <w:r w:rsidR="00057A6C" w:rsidRPr="00F318EF">
        <w:t>archivovanie registračného listu č. ....... v SRRZ 10 rokov po skončení funkcie štatutára – predsedu meno a priezvisko .............., trvalý pobyt</w:t>
      </w:r>
      <w:r w:rsidR="002D5071">
        <w:t xml:space="preserve"> ........</w:t>
      </w:r>
      <w:r w:rsidR="00057A6C" w:rsidRPr="00F318EF">
        <w:t xml:space="preserve">, </w:t>
      </w:r>
      <w:proofErr w:type="spellStart"/>
      <w:r w:rsidR="00057A6C" w:rsidRPr="00F318EF">
        <w:t>nar</w:t>
      </w:r>
      <w:proofErr w:type="spellEnd"/>
      <w:r w:rsidR="00057A6C" w:rsidRPr="00F318EF">
        <w:t>. ......, č</w:t>
      </w:r>
      <w:r w:rsidR="002D5071">
        <w:t xml:space="preserve">. </w:t>
      </w:r>
      <w:r w:rsidR="00057A6C" w:rsidRPr="00F318EF">
        <w:t>OP....</w:t>
      </w:r>
    </w:p>
    <w:p w:rsidR="00057A6C" w:rsidRPr="00F318EF" w:rsidRDefault="00057A6C" w:rsidP="00057A6C">
      <w:pPr>
        <w:jc w:val="both"/>
      </w:pPr>
    </w:p>
    <w:p w:rsidR="00057A6C" w:rsidRPr="00F318EF" w:rsidRDefault="00057A6C" w:rsidP="00057A6C">
      <w:pPr>
        <w:jc w:val="both"/>
        <w:rPr>
          <w:color w:val="BFBFBF" w:themeColor="background1" w:themeShade="BF"/>
        </w:rPr>
      </w:pPr>
      <w:r w:rsidRPr="00F318EF">
        <w:t>Súhlas na spracúvanie osobných údajov pre všetky účely vymenované vyššie udeľujem  na obdobie pôsobenia v SRRZ –RZ pri ...., adresa...... reg.</w:t>
      </w:r>
      <w:r>
        <w:t xml:space="preserve"> </w:t>
      </w:r>
      <w:r w:rsidRPr="00F318EF">
        <w:t>č..... ako štatutár – predseda a tiež na archiváciu 10 rokov po skončení môjho pôsobenia ako predsedu – štatutára uvedeného SRRZ – RZ.</w:t>
      </w:r>
    </w:p>
    <w:p w:rsidR="00057A6C" w:rsidRPr="00F318EF" w:rsidRDefault="00057A6C" w:rsidP="00057A6C">
      <w:pPr>
        <w:jc w:val="both"/>
      </w:pPr>
      <w:r w:rsidRPr="00F318EF">
        <w:t xml:space="preserve">Spracúvanie osobných údajov sa riadi nariadením </w:t>
      </w:r>
      <w:proofErr w:type="spellStart"/>
      <w:r w:rsidRPr="00F318EF">
        <w:t>EPaR</w:t>
      </w:r>
      <w:proofErr w:type="spellEnd"/>
      <w:r w:rsidRPr="00F318EF">
        <w:t xml:space="preserve"> EÚ č. 2016/679 o ochrane fyzických osôb pri spracúvaní osobných údajov a o voľnom pohybe takýchto údajov, ktorým sa zrušuje smernica 95/46/ES (všeobecné nariadenie o ochrane údajov). </w:t>
      </w:r>
    </w:p>
    <w:p w:rsidR="00057A6C" w:rsidRPr="00F318EF" w:rsidRDefault="00057A6C" w:rsidP="00057A6C">
      <w:pPr>
        <w:jc w:val="both"/>
      </w:pPr>
    </w:p>
    <w:p w:rsidR="00057A6C" w:rsidRPr="00F318EF" w:rsidRDefault="00057A6C" w:rsidP="00057A6C">
      <w:pPr>
        <w:jc w:val="both"/>
      </w:pPr>
      <w:r w:rsidRPr="00F318EF">
        <w:t xml:space="preserve">Bol (a) som poučený(á) o právach, ktoré v kapitole III Práva dotknutej osoby upravuje povinnosti prevádzkovateľa pri uplatňovaní práv dotknutých osôb uvedené v článkoch 12 až 22. </w:t>
      </w:r>
    </w:p>
    <w:p w:rsidR="00057A6C" w:rsidRPr="00F318EF" w:rsidRDefault="00057A6C" w:rsidP="00057A6C">
      <w:pPr>
        <w:jc w:val="both"/>
      </w:pPr>
    </w:p>
    <w:p w:rsidR="00057A6C" w:rsidRPr="00F318EF" w:rsidRDefault="00057A6C" w:rsidP="00057A6C">
      <w:pPr>
        <w:autoSpaceDE w:val="0"/>
        <w:autoSpaceDN w:val="0"/>
        <w:spacing w:before="100" w:after="100"/>
        <w:jc w:val="both"/>
      </w:pPr>
      <w:r w:rsidRPr="00F318EF">
        <w:rPr>
          <w:color w:val="231F20"/>
        </w:rPr>
        <w:t>V </w:t>
      </w:r>
      <w:r w:rsidRPr="00F318EF">
        <w:rPr>
          <w:color w:val="BFBFBF" w:themeColor="background1" w:themeShade="BF"/>
        </w:rPr>
        <w:t>uviesť názov mesta/obce</w:t>
      </w:r>
      <w:r w:rsidRPr="00F318EF">
        <w:rPr>
          <w:color w:val="231F20"/>
        </w:rPr>
        <w:t xml:space="preserve">  dňa  </w:t>
      </w:r>
      <w:r w:rsidRPr="00F318EF">
        <w:rPr>
          <w:color w:val="BFBFBF" w:themeColor="background1" w:themeShade="BF"/>
        </w:rPr>
        <w:t>uviesť dátum</w:t>
      </w:r>
    </w:p>
    <w:p w:rsidR="00057A6C" w:rsidRDefault="00057A6C" w:rsidP="00057A6C">
      <w:pPr>
        <w:jc w:val="both"/>
      </w:pPr>
    </w:p>
    <w:p w:rsidR="00057A6C" w:rsidRDefault="00057A6C" w:rsidP="00057A6C">
      <w:pPr>
        <w:jc w:val="both"/>
      </w:pPr>
    </w:p>
    <w:p w:rsidR="00057A6C" w:rsidRDefault="00057A6C" w:rsidP="00057A6C">
      <w:pPr>
        <w:jc w:val="both"/>
      </w:pPr>
    </w:p>
    <w:p w:rsidR="00057A6C" w:rsidRPr="00F318EF" w:rsidRDefault="00057A6C" w:rsidP="00057A6C">
      <w:pPr>
        <w:jc w:val="both"/>
      </w:pPr>
    </w:p>
    <w:p w:rsidR="00057A6C" w:rsidRPr="00F318EF" w:rsidRDefault="00057A6C" w:rsidP="00057A6C">
      <w:pPr>
        <w:jc w:val="both"/>
      </w:pPr>
    </w:p>
    <w:p w:rsidR="00057A6C" w:rsidRPr="00F318EF" w:rsidRDefault="00057A6C" w:rsidP="00057A6C">
      <w:pPr>
        <w:tabs>
          <w:tab w:val="left" w:pos="5529"/>
        </w:tabs>
        <w:jc w:val="both"/>
      </w:pPr>
      <w:r w:rsidRPr="00F318EF">
        <w:tab/>
        <w:t>.........................................................</w:t>
      </w:r>
    </w:p>
    <w:p w:rsidR="00057A6C" w:rsidRPr="00F318EF" w:rsidRDefault="00057A6C" w:rsidP="00057A6C">
      <w:pPr>
        <w:tabs>
          <w:tab w:val="left" w:pos="4678"/>
        </w:tabs>
        <w:jc w:val="both"/>
      </w:pPr>
      <w:r w:rsidRPr="00F318EF">
        <w:tab/>
        <w:t xml:space="preserve">                podpis štatutára – predsedu </w:t>
      </w:r>
    </w:p>
    <w:p w:rsidR="00057A6C" w:rsidRPr="00F318EF" w:rsidRDefault="00057A6C" w:rsidP="00057A6C">
      <w:pPr>
        <w:tabs>
          <w:tab w:val="left" w:pos="4678"/>
        </w:tabs>
        <w:jc w:val="both"/>
        <w:rPr>
          <w:color w:val="A6A6A6" w:themeColor="background1" w:themeShade="A6"/>
        </w:rPr>
      </w:pPr>
      <w:r w:rsidRPr="00F318EF">
        <w:t xml:space="preserve">                                                                                             </w:t>
      </w:r>
      <w:r w:rsidRPr="00F318EF">
        <w:rPr>
          <w:color w:val="A6A6A6" w:themeColor="background1" w:themeShade="A6"/>
        </w:rPr>
        <w:t>uviesť meno a priezvisko, titul</w:t>
      </w:r>
    </w:p>
    <w:p w:rsidR="00057A6C" w:rsidRPr="00F318EF" w:rsidRDefault="00057A6C" w:rsidP="00057A6C">
      <w:pPr>
        <w:tabs>
          <w:tab w:val="left" w:pos="4678"/>
        </w:tabs>
        <w:jc w:val="both"/>
      </w:pPr>
      <w:r w:rsidRPr="00F318EF">
        <w:t xml:space="preserve">                                                                                            </w:t>
      </w:r>
      <w:r>
        <w:t xml:space="preserve"> </w:t>
      </w:r>
      <w:r w:rsidRPr="00F318EF">
        <w:t>SRRZ – RZ</w:t>
      </w:r>
      <w:r>
        <w:t xml:space="preserve"> pri   </w:t>
      </w:r>
      <w:r w:rsidRPr="00F318EF">
        <w:t>.........................</w:t>
      </w:r>
    </w:p>
    <w:sectPr w:rsidR="00057A6C" w:rsidRPr="00F318EF" w:rsidSect="002D5071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F1"/>
    <w:rsid w:val="00010CAD"/>
    <w:rsid w:val="00057A6C"/>
    <w:rsid w:val="000A2E14"/>
    <w:rsid w:val="000E1CB9"/>
    <w:rsid w:val="000F5299"/>
    <w:rsid w:val="00100E2B"/>
    <w:rsid w:val="00113044"/>
    <w:rsid w:val="0015166B"/>
    <w:rsid w:val="00165FFE"/>
    <w:rsid w:val="00170357"/>
    <w:rsid w:val="001966B2"/>
    <w:rsid w:val="001C4AB9"/>
    <w:rsid w:val="001D2124"/>
    <w:rsid w:val="001D5E4B"/>
    <w:rsid w:val="001E2A66"/>
    <w:rsid w:val="00220793"/>
    <w:rsid w:val="0023336D"/>
    <w:rsid w:val="00283541"/>
    <w:rsid w:val="002859CF"/>
    <w:rsid w:val="00292CF5"/>
    <w:rsid w:val="0029456B"/>
    <w:rsid w:val="00296C46"/>
    <w:rsid w:val="002C4ED7"/>
    <w:rsid w:val="002C7E20"/>
    <w:rsid w:val="002D1682"/>
    <w:rsid w:val="002D5071"/>
    <w:rsid w:val="002E051D"/>
    <w:rsid w:val="002F2314"/>
    <w:rsid w:val="00302FF1"/>
    <w:rsid w:val="00322BED"/>
    <w:rsid w:val="00325AE0"/>
    <w:rsid w:val="00375EA8"/>
    <w:rsid w:val="003D11FB"/>
    <w:rsid w:val="003E0066"/>
    <w:rsid w:val="003E0B48"/>
    <w:rsid w:val="003E2F76"/>
    <w:rsid w:val="003F747C"/>
    <w:rsid w:val="004243CA"/>
    <w:rsid w:val="00432DCD"/>
    <w:rsid w:val="0044726F"/>
    <w:rsid w:val="00473429"/>
    <w:rsid w:val="00474FE9"/>
    <w:rsid w:val="004843C3"/>
    <w:rsid w:val="004D52A5"/>
    <w:rsid w:val="004D70D3"/>
    <w:rsid w:val="005230EB"/>
    <w:rsid w:val="005870B2"/>
    <w:rsid w:val="00594EF6"/>
    <w:rsid w:val="005E2275"/>
    <w:rsid w:val="006467A0"/>
    <w:rsid w:val="00651D27"/>
    <w:rsid w:val="0068660A"/>
    <w:rsid w:val="006B07FD"/>
    <w:rsid w:val="006C5902"/>
    <w:rsid w:val="006D4C0B"/>
    <w:rsid w:val="006F76E6"/>
    <w:rsid w:val="0071326F"/>
    <w:rsid w:val="00733481"/>
    <w:rsid w:val="007547C0"/>
    <w:rsid w:val="00755700"/>
    <w:rsid w:val="00772262"/>
    <w:rsid w:val="007728A1"/>
    <w:rsid w:val="007C7586"/>
    <w:rsid w:val="007D5B8A"/>
    <w:rsid w:val="00833380"/>
    <w:rsid w:val="00841905"/>
    <w:rsid w:val="00885DA1"/>
    <w:rsid w:val="008967CA"/>
    <w:rsid w:val="008C48D4"/>
    <w:rsid w:val="009021B1"/>
    <w:rsid w:val="0094719A"/>
    <w:rsid w:val="0095465D"/>
    <w:rsid w:val="00975ABE"/>
    <w:rsid w:val="00976E58"/>
    <w:rsid w:val="009C1BA2"/>
    <w:rsid w:val="009C6A1D"/>
    <w:rsid w:val="009C79C5"/>
    <w:rsid w:val="009D6359"/>
    <w:rsid w:val="00A1276F"/>
    <w:rsid w:val="00A203FB"/>
    <w:rsid w:val="00A37A25"/>
    <w:rsid w:val="00A52C95"/>
    <w:rsid w:val="00A74195"/>
    <w:rsid w:val="00AB7139"/>
    <w:rsid w:val="00AB7355"/>
    <w:rsid w:val="00AE46C9"/>
    <w:rsid w:val="00AE5794"/>
    <w:rsid w:val="00AF2DDC"/>
    <w:rsid w:val="00B06A12"/>
    <w:rsid w:val="00B210DC"/>
    <w:rsid w:val="00B5731B"/>
    <w:rsid w:val="00B8704A"/>
    <w:rsid w:val="00B9788B"/>
    <w:rsid w:val="00BA1BDC"/>
    <w:rsid w:val="00BA4653"/>
    <w:rsid w:val="00BA67D5"/>
    <w:rsid w:val="00BE34E4"/>
    <w:rsid w:val="00BE63C5"/>
    <w:rsid w:val="00C12525"/>
    <w:rsid w:val="00C36529"/>
    <w:rsid w:val="00C637B7"/>
    <w:rsid w:val="00C65F18"/>
    <w:rsid w:val="00C678C1"/>
    <w:rsid w:val="00D10EFE"/>
    <w:rsid w:val="00D25020"/>
    <w:rsid w:val="00D30879"/>
    <w:rsid w:val="00D52A13"/>
    <w:rsid w:val="00D53E5A"/>
    <w:rsid w:val="00E16276"/>
    <w:rsid w:val="00E2339C"/>
    <w:rsid w:val="00E36D46"/>
    <w:rsid w:val="00E439BE"/>
    <w:rsid w:val="00E7112C"/>
    <w:rsid w:val="00EF1AF4"/>
    <w:rsid w:val="00F24B31"/>
    <w:rsid w:val="00F304FF"/>
    <w:rsid w:val="00F31B00"/>
    <w:rsid w:val="00F31D2E"/>
    <w:rsid w:val="00F85C2B"/>
    <w:rsid w:val="00FA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AA8409A-9D0F-45D8-A8B5-B40B2FA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0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7A6C"/>
  </w:style>
  <w:style w:type="character" w:styleId="Hypertextovprepojenie">
    <w:name w:val="Hyperlink"/>
    <w:basedOn w:val="Predvolenpsmoodseku"/>
    <w:uiPriority w:val="99"/>
    <w:semiHidden/>
    <w:unhideWhenUsed/>
    <w:rsid w:val="002D5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/index.php?title=Osobn%C3%BD_%C3%BAdaj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Fyzick%C3%A1_oso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Pr%C3%A1vny_poriado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Gabriela Slavkovská</cp:lastModifiedBy>
  <cp:revision>9</cp:revision>
  <cp:lastPrinted>2019-03-14T11:26:00Z</cp:lastPrinted>
  <dcterms:created xsi:type="dcterms:W3CDTF">2019-03-19T08:36:00Z</dcterms:created>
  <dcterms:modified xsi:type="dcterms:W3CDTF">2019-10-21T15:29:00Z</dcterms:modified>
</cp:coreProperties>
</file>